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85D07" w14:textId="77777777" w:rsidR="002E5F8B" w:rsidRPr="002E5F8B" w:rsidRDefault="002E5F8B" w:rsidP="002E5F8B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Відкритий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міський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фестиваль-конкурс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ігромайстрів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та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дитячих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ігрових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програм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«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Fun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Fest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.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Гра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скликає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друзів</w:t>
      </w:r>
      <w:proofErr w:type="spellEnd"/>
      <w:r w:rsidRPr="002E5F8B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»</w:t>
      </w:r>
    </w:p>
    <w:p w14:paraId="1125B5E7" w14:textId="77777777" w:rsidR="002E5F8B" w:rsidRPr="002E5F8B" w:rsidRDefault="002E5F8B" w:rsidP="002E5F8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C02905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 xml:space="preserve">1. Назва </w:t>
      </w:r>
      <w:proofErr w:type="spellStart"/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проєкту</w:t>
      </w:r>
      <w:proofErr w:type="spellEnd"/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:</w:t>
      </w:r>
    </w:p>
    <w:p w14:paraId="5CF2974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Відкритий міський фестиваль-конкурс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ігромайстрів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дитячих ігрових програм «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Fun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Fest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Гра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скликає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друзів»</w:t>
      </w:r>
    </w:p>
    <w:p w14:paraId="61A37A27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57921CCF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 xml:space="preserve"> 2. Актуальність та мета: </w:t>
      </w:r>
    </w:p>
    <w:p w14:paraId="1B680798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Фестиваль юних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ігротехніків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що об’єднує любителів ігор та поціновувачів ігрових програмах. Проводиться з метою пошуку нових форм ігрової діяльності, збереження та відродження кращих її традицій, як надійного та ефективного засобу соціалізації, навчання, фізичного розвитку та організації корисного та змістовного дозвілля дітей та підлітків. </w:t>
      </w:r>
    </w:p>
    <w:p w14:paraId="00F81642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Кожен учасник має змогу показати свої акторські здібності, навички володіння з аудиторією, прояв уяви та фантазії, самостійне створення образу персонажа та власне відтворення гри.</w:t>
      </w:r>
    </w:p>
    <w:p w14:paraId="487A92C1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Усі здібності та майстерність гри учасників Фестивалю «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Fun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Fest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Гра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скликає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друзів» оцінює професійне зіркове журі.</w:t>
      </w:r>
    </w:p>
    <w:p w14:paraId="215CD979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20FB05B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2EED4BC8" w14:textId="77777777" w:rsidR="002E5F8B" w:rsidRPr="002E5F8B" w:rsidRDefault="002E5F8B" w:rsidP="002E5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6"/>
          <w:szCs w:val="16"/>
          <w:lang w:val="x-none" w:eastAsia="x-none"/>
          <w14:ligatures w14:val="none"/>
        </w:rPr>
      </w:pPr>
    </w:p>
    <w:p w14:paraId="6080FE64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 xml:space="preserve">3. Загальні положення: </w:t>
      </w:r>
    </w:p>
    <w:p w14:paraId="4FAC1ECA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Фестиваль «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Fun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Fest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Гра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скликає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друзів» розрахований на дітей віком від 6 до 18 років (включно): школярі, студенти, вихованці творчих колективів тощо. </w:t>
      </w:r>
    </w:p>
    <w:p w14:paraId="19260AC5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377E3CF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96B578A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4. Організатори:</w:t>
      </w:r>
    </w:p>
    <w:p w14:paraId="760A0CB7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ДЕПАРТАМЕНТ ОСВІТИ І НАУКИ ВИКОНАВЧОГО ОРГАНУ КИЇВСЬКОЇ МІСЬКОЇ РАДИ (КИЇВСЬКОЇ МІСЬКОЇ ДЕРЖАВНОЇ АДМІНІСТРАЦІЇ)   </w:t>
      </w:r>
    </w:p>
    <w:p w14:paraId="7A96C289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КИЇВСЬКИЙ ПАЛАЦ ДІТЕЙ ТА ЮНАЦТВА  </w:t>
      </w:r>
    </w:p>
    <w:p w14:paraId="04B1FDE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B674630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5. Порядок та умови проведення:</w:t>
      </w:r>
    </w:p>
    <w:p w14:paraId="03FC7828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часником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фестивалю може бути 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команда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(у складі від 1 до 10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ігромайстрів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навчального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закладу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творчого колективу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збірна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команда району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чи закладу;</w:t>
      </w:r>
    </w:p>
    <w:p w14:paraId="079A4C69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аявка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участь у 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фестивалі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подається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Оргкомітету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фестивалю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пізніше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зазначеного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терміну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встановленого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організаторами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за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затвердженою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формою (форма заявки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додається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571FC43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фіційними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представниками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команди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вважається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куратор (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вчитель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керівник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освітнього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закладу,  в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якому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створено команду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0E75EF2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уратор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команди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несе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відповідальність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достовірність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даних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вік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учасників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команди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7324422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керівництво здійснюється представниками Оргкомітету, що має такі повноваження: формує склад журі, проводить відбір учасників, вирішує спірні питання, затверджує та має право змінювати регламент та умови проведення фестивалю;</w:t>
      </w:r>
    </w:p>
    <w:p w14:paraId="2E6C7424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до фестивалю команда допускається лише при наявності куратора;</w:t>
      </w:r>
    </w:p>
    <w:p w14:paraId="11B04DD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журі надається право знижувати бали, дискваліфікувати команду, члени якої (а також куратор) порушили етичні норми спілкування (бурхлива поведінка, перешкоджання в обговоренні запитань, образи (словами або фізично). </w:t>
      </w:r>
    </w:p>
    <w:p w14:paraId="33A7E762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B647B1C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8D3B936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6. Порядок і терміни проведення:</w:t>
      </w:r>
    </w:p>
    <w:p w14:paraId="1D7536D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Фестиваль проводиться один раз на рік в Київському Палаці дітей та юнацтва:</w:t>
      </w:r>
    </w:p>
    <w:p w14:paraId="34C6ABDB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збір заявок; </w:t>
      </w:r>
    </w:p>
    <w:p w14:paraId="44BBB5CB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формування учасників за категоріями та номінаціями; </w:t>
      </w:r>
    </w:p>
    <w:p w14:paraId="703A004A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відбір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відеоробіт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C2A0506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перегляд та оцінювання членами журі;</w:t>
      </w:r>
    </w:p>
    <w:p w14:paraId="730FB7FB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висвітлення конкурсних робіт на офіційній сторінці організаторів (Київського Палацу дітей та юнацтва);</w:t>
      </w:r>
    </w:p>
    <w:p w14:paraId="3D11FB50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оголошення результатів.</w:t>
      </w:r>
    </w:p>
    <w:p w14:paraId="75E311E3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322BE6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7. Номінації фестивалю:</w:t>
      </w:r>
    </w:p>
    <w:p w14:paraId="56CAE8E6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«Ексклюзивний образ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gamemaster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4155B14C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«Танцювальна анімація»;</w:t>
      </w:r>
    </w:p>
    <w:p w14:paraId="0F7F801D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«ГРА»;</w:t>
      </w:r>
    </w:p>
    <w:p w14:paraId="2962814C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«Ігрова програма».</w:t>
      </w:r>
    </w:p>
    <w:p w14:paraId="43071341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17A8BD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8. Програма заходу:</w:t>
      </w:r>
    </w:p>
    <w:p w14:paraId="555482AA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- 20.03.24 – початок фестивалю у форматі Онлайн. Перша номінація «Ексклюзивний образ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gamemaster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26258462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- 21.03.24 – номінація «Танцювальна анімація»;</w:t>
      </w:r>
    </w:p>
    <w:p w14:paraId="085473A1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- 22.03.24 – номінація «ГРА»;</w:t>
      </w:r>
    </w:p>
    <w:p w14:paraId="2AE49AAA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- 23.03.24 – номінація «Ігрова програма»;</w:t>
      </w:r>
    </w:p>
    <w:p w14:paraId="1F0E47EC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- 24.03.24 – вікторина для учасників фестивалю та глядачів «Переглядай – запам’ятай!»</w:t>
      </w:r>
    </w:p>
    <w:p w14:paraId="01E9EC40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- 25.03.24 – оголошення переможців фестивалю. </w:t>
      </w:r>
    </w:p>
    <w:p w14:paraId="0618F99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72CD5E1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9. Оцінювання та підбиття підсумків:</w:t>
      </w:r>
    </w:p>
    <w:p w14:paraId="5E15DB0A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під час відбору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відеоробіт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організатори формують таблицю учасників за номінаціями та категоріями;</w:t>
      </w:r>
    </w:p>
    <w:p w14:paraId="0780F611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члени журі переглядають конкурсні роботи, виставляють оцінки за критеріями та залишають свої коментарі або рекомендації;</w:t>
      </w:r>
    </w:p>
    <w:p w14:paraId="796C982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після оцінювання організатори підбивають підсумки і виставляють результати на офіційній сторінці КПДЮ.</w:t>
      </w:r>
    </w:p>
    <w:p w14:paraId="56170AC8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D056E0D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10. Очікувані результати:</w:t>
      </w:r>
    </w:p>
    <w:p w14:paraId="645BC8E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оманди-учасниці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фестивалю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отримують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електронні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дипломи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учасників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303834FE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оманди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перемогли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отримують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електронні дипломи переможців та кубки по пошті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7755C8A4" w14:textId="2E024DE3" w:rsid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куратори отримують електронні подяки.</w:t>
      </w:r>
    </w:p>
    <w:p w14:paraId="7D387FE2" w14:textId="763084D2" w:rsidR="002E5F8B" w:rsidRPr="002E5F8B" w:rsidRDefault="002E5F8B" w:rsidP="00AB1B1D">
      <w:pPr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bookmarkStart w:id="0" w:name="_GoBack"/>
      <w:bookmarkEnd w:id="0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lastRenderedPageBreak/>
        <w:t xml:space="preserve">Тема Відкритого міського фестивалю-конкурсу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>ігромайстрів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 xml:space="preserve"> та дитячих ігрових програм «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>Fun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>Fest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 xml:space="preserve">. Гра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>скликає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 xml:space="preserve"> друзів» 2024 </w:t>
      </w:r>
    </w:p>
    <w:p w14:paraId="7B8F0426" w14:textId="77777777" w:rsidR="002E5F8B" w:rsidRPr="002E5F8B" w:rsidRDefault="002E5F8B" w:rsidP="002E5F8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  <w:t xml:space="preserve"> є «Натхнені Україною»</w:t>
      </w:r>
    </w:p>
    <w:p w14:paraId="389F1A2B" w14:textId="77777777" w:rsidR="002E5F8B" w:rsidRPr="002E5F8B" w:rsidRDefault="002E5F8B" w:rsidP="002E5F8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4ABBC0E8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Segoe UI Symbol" w:eastAsia="Times New Roman" w:hAnsi="Segoe UI Symbol" w:cs="Segoe UI Symbol"/>
          <w:i/>
          <w:color w:val="000000"/>
          <w:kern w:val="0"/>
          <w:sz w:val="28"/>
          <w:szCs w:val="28"/>
          <w:lang w:eastAsia="ru-RU"/>
          <w14:ligatures w14:val="none"/>
        </w:rPr>
        <w:t>💥</w:t>
      </w:r>
      <w:r w:rsidRPr="002E5F8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Вік учасників від 6 до 18 років</w:t>
      </w:r>
      <w:r w:rsidRPr="002E5F8B">
        <w:rPr>
          <w:rFonts w:ascii="Segoe UI Symbol" w:eastAsia="Times New Roman" w:hAnsi="Segoe UI Symbol" w:cs="Segoe UI Symbol"/>
          <w:i/>
          <w:color w:val="000000"/>
          <w:kern w:val="0"/>
          <w:sz w:val="28"/>
          <w:szCs w:val="28"/>
          <w:lang w:eastAsia="ru-RU"/>
          <w14:ligatures w14:val="none"/>
        </w:rPr>
        <w:t>👶💁</w:t>
      </w:r>
      <w:r w:rsidRPr="002E5F8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1FE46398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CD737F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Тема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👉🏻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Кожен учасник (команда) обирає історичний період нашої Батьківщини і презентує мотиви, які надихають його (її). Ви можете використовувати одяг, музику, народні забави, тематичні ігри та реквізит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повʼязані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Україною або які з нею асоціюються! 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🇺🇦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FD4883B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7B2902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Segoe UI Symbol" w:eastAsia="Times New Roman" w:hAnsi="Segoe UI Symbol" w:cs="Segoe UI Symbol"/>
          <w:b/>
          <w:color w:val="000000"/>
          <w:kern w:val="0"/>
          <w:sz w:val="28"/>
          <w:szCs w:val="28"/>
          <w:lang w:eastAsia="ru-RU"/>
          <w14:ligatures w14:val="none"/>
        </w:rPr>
        <w:t>🌟</w:t>
      </w:r>
      <w:r w:rsidRPr="002E5F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Номінації</w:t>
      </w:r>
      <w:r w:rsidRPr="002E5F8B">
        <w:rPr>
          <w:rFonts w:ascii="Segoe UI Symbol" w:eastAsia="Times New Roman" w:hAnsi="Segoe UI Symbol" w:cs="Segoe UI Symbol"/>
          <w:b/>
          <w:color w:val="000000"/>
          <w:kern w:val="0"/>
          <w:sz w:val="28"/>
          <w:szCs w:val="28"/>
          <w:lang w:eastAsia="ru-RU"/>
          <w14:ligatures w14:val="none"/>
        </w:rPr>
        <w:t>🌟</w:t>
      </w:r>
      <w:r w:rsidRPr="002E5F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AE108F2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20EFE0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Ексклюзивний образ </w:t>
      </w:r>
      <w:proofErr w:type="spellStart"/>
      <w:r w:rsidRPr="002E5F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  <w:t>gamemaster</w:t>
      </w:r>
      <w:proofErr w:type="spellEnd"/>
      <w:r w:rsidRPr="002E5F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089F348D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Ваше завдання - увімкнути фантазію!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Ігромайстер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повинен придумати та презентувати новий авторський образ зі своєю історією. Зарекомендувати себе, як цікавого українського героя (персонажа), та підкорити серце глядачів, щоб вони оцінили його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лайками-вподобайками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 </w:t>
      </w:r>
    </w:p>
    <w:p w14:paraId="5EAFC655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⏱ Тривалість до 3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хвилин</w:t>
      </w:r>
      <w:r w:rsidRPr="002E5F8B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lang w:eastAsia="ru-RU"/>
          <w14:ligatures w14:val="none"/>
        </w:rPr>
        <w:t>⏳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Горизонтальна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зйомка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🙌🏻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858A52A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C50085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  <w:t>Танцювальна анімація</w:t>
      </w:r>
    </w:p>
    <w:p w14:paraId="6FB1B3FF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Категорія+вікова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група) </w:t>
      </w:r>
    </w:p>
    <w:p w14:paraId="0F533AFF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⏱ Тривалість до 5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хвилин</w:t>
      </w:r>
      <w:r w:rsidRPr="002E5F8B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lang w:eastAsia="ru-RU"/>
          <w14:ligatures w14:val="none"/>
        </w:rPr>
        <w:t>⏳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Горизонтальна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зйомка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🙌🏻</w:t>
      </w:r>
    </w:p>
    <w:p w14:paraId="070AF7C5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ACFFDB5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  <w:t>ГРА</w:t>
      </w:r>
    </w:p>
    <w:p w14:paraId="2844EAFD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MS Gothic" w:eastAsia="MS Gothic" w:hAnsi="MS Gothic" w:cs="MS Gothic" w:hint="eastAsia"/>
          <w:color w:val="000000"/>
          <w:kern w:val="0"/>
          <w:sz w:val="28"/>
          <w:szCs w:val="28"/>
          <w:lang w:eastAsia="ru-RU"/>
          <w14:ligatures w14:val="none"/>
        </w:rPr>
        <w:t>➡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УКРАЇНСЬКА НАРОДНА гра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👉🏻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Народні ігри створені народом так само, як казки, приказки, загадки, вони передаються з покоління в покоління. Народні ігри - це історія народу, оскільки вони відображають соціальне життя кожної епохи, супроводжуючи національні обряди та свята. Українські ігри та забави становлять чималий розділ народної дидактики й охоплюють найрізноманітніші її аспекти: народознавчий, мовленнєвий, математичний, природничий, пізнавальний, розважальний, оздоровчий тощо.</w:t>
      </w:r>
    </w:p>
    <w:p w14:paraId="76F7A467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Народні ігри як фольклорний жанр мають специфічні особливості. Це ігри гуртові, вони об'єднують від 10-ти до 20-ти і більше дітей, їх структурна особливість дозволяє об'єднати всіх бажаючих грати. Особливість народних ігор полягає в тому, що вони можуть проводитись у будь-якому середовищі: у помешканні й на галявині, на подвір'ї і біля ставку, на луках і на річці.</w:t>
      </w:r>
    </w:p>
    <w:p w14:paraId="156B01FA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Народні ігри багатоваріантні, тому надихаючись минулим нашого роду, Ви маєте можливість популяризувати наше  історичне надбання.</w:t>
      </w:r>
    </w:p>
    <w:p w14:paraId="27D83F54" w14:textId="45377F5B" w:rsidR="002E5F8B" w:rsidRPr="00AB1B1D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(наприклад: ігри "Вийди-вийди, Сонечко", "Кіт і Миша", "Вербова дощечка" та інші)</w:t>
      </w:r>
    </w:p>
    <w:p w14:paraId="599A5C95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MS Gothic" w:eastAsia="MS Gothic" w:hAnsi="MS Gothic" w:cs="MS Gothic" w:hint="eastAsia"/>
          <w:color w:val="000000"/>
          <w:kern w:val="0"/>
          <w:sz w:val="28"/>
          <w:szCs w:val="28"/>
          <w:lang w:eastAsia="ru-RU"/>
          <w14:ligatures w14:val="none"/>
        </w:rPr>
        <w:lastRenderedPageBreak/>
        <w:t>➡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ІНТЕРПРЕТОВАНА гра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(на основі обрядів і традицій)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👉🏻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 авторський (більш абстрактний) варіант української гри, створений фантазією сучасності з переосмисленням історії та естетики минулого. Інтерпретованою грою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можна вважати ту, в котрій задіяний </w:t>
      </w:r>
      <w:proofErr w:type="gram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стил</w:t>
      </w:r>
      <w:proofErr w:type="gram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ізований реквізит чи вигаданий обряд, натхненний народними. Особливості таких ігор створюються самими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ігромайстрами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що дає можливість учасникам - реалізувати неповторні ігри, а журі - оцінити своєрідність творчості кожного автора.</w:t>
      </w:r>
    </w:p>
    <w:p w14:paraId="11DEB3F9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(наприклад: "Варенички", "Заплітаємо коси", "Збираємо квіти" та інші)</w:t>
      </w:r>
    </w:p>
    <w:p w14:paraId="27AB03E4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Категорія+вікова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група) </w:t>
      </w:r>
    </w:p>
    <w:p w14:paraId="66C110A7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(Формат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online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offlinе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7A8B3CE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⏱ Тривалість до 6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хвилин</w:t>
      </w:r>
      <w:r w:rsidRPr="002E5F8B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lang w:eastAsia="ru-RU"/>
          <w14:ligatures w14:val="none"/>
        </w:rPr>
        <w:t>⏳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Горизонтальна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зйомка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🙌🏻</w:t>
      </w:r>
    </w:p>
    <w:p w14:paraId="3E06B735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2AF5023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Ігрова програма </w:t>
      </w:r>
    </w:p>
    <w:p w14:paraId="3AA20710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(Формат OFFLINE)</w:t>
      </w:r>
    </w:p>
    <w:p w14:paraId="74F5BB10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Команда </w:t>
      </w:r>
    </w:p>
    <w:p w14:paraId="1216553E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⏱ Тривалість  до 13 хвилин</w:t>
      </w:r>
      <w:r w:rsidRPr="002E5F8B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lang w:eastAsia="ru-RU"/>
          <w14:ligatures w14:val="none"/>
        </w:rPr>
        <w:t>⏳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Горизонтальна зйомка!!!</w:t>
      </w:r>
    </w:p>
    <w:p w14:paraId="7DD0EBE2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F63E6D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Компетентне журі буде оцінювати майстерність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gamеmasters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 оригінальність гри за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відеороботами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які ви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надішлете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📽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BC5C938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Заявки на участь у фестивалі приймаються ДО 25 лютого 2024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💡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Відео-роботи приймаються ДО  10 березня 2024 (включно)</w:t>
      </w:r>
      <w:r w:rsidRPr="002E5F8B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lang w:eastAsia="ru-RU"/>
          <w14:ligatures w14:val="none"/>
        </w:rPr>
        <w:t>❗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7DC53937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lang w:eastAsia="ru-RU"/>
          <w14:ligatures w14:val="none"/>
        </w:rPr>
        <w:t>❕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електронну адресу imap18@ukr.net    </w:t>
      </w:r>
    </w:p>
    <w:p w14:paraId="1230E4F3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8CBFC64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Усі питання за телефонами:</w:t>
      </w: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📲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49E786C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7E96E3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Segoe UI Emoji" w:eastAsia="MS Gothic" w:hAnsi="Segoe UI Emoji" w:cs="Segoe UI Emoji"/>
          <w:color w:val="000000"/>
          <w:kern w:val="0"/>
          <w:sz w:val="28"/>
          <w:szCs w:val="28"/>
          <w:lang w:eastAsia="ru-RU"/>
          <w14:ligatures w14:val="none"/>
        </w:rPr>
        <w:t>☎</w:t>
      </w:r>
      <w:r w:rsidRPr="002E5F8B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lang w:eastAsia="ru-RU"/>
          <w14:ligatures w14:val="none"/>
        </w:rPr>
        <w:t>️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(044)293-29-72 (Відділ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івент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-менеджменту та арт-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проєктів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296F392A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📱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(050)727-44-57 (Оксана Ярова); </w:t>
      </w:r>
    </w:p>
    <w:p w14:paraId="2AF0CAAA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📱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(095)434-83-44 (Олександр Адаменко); </w:t>
      </w:r>
    </w:p>
    <w:p w14:paraId="729B9D64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📱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(063)645-81-08 (Марина </w:t>
      </w:r>
      <w:proofErr w:type="spellStart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Бугаєнко</w:t>
      </w:r>
      <w:proofErr w:type="spellEnd"/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48010AAB" w14:textId="407ACD50" w:rsid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📱</w:t>
      </w:r>
      <w:r w:rsidRPr="002E5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(098)085-88-49 (Анна Марійко).</w:t>
      </w:r>
    </w:p>
    <w:p w14:paraId="42235512" w14:textId="77777777" w:rsidR="002E5F8B" w:rsidRDefault="002E5F8B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424E1692" w14:textId="77777777" w:rsidR="002E5F8B" w:rsidRPr="002E5F8B" w:rsidRDefault="002E5F8B" w:rsidP="002E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lastRenderedPageBreak/>
        <w:t>Заявка</w:t>
      </w:r>
    </w:p>
    <w:p w14:paraId="48C4C278" w14:textId="77777777" w:rsidR="002E5F8B" w:rsidRPr="002E5F8B" w:rsidRDefault="002E5F8B" w:rsidP="002E5F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участь у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відкритому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міському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фестивалі-конкурсі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3F6550DB" w14:textId="77777777" w:rsidR="002E5F8B" w:rsidRPr="002E5F8B" w:rsidRDefault="002E5F8B" w:rsidP="002E5F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Fun</w:t>
      </w:r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Fest</w:t>
      </w:r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Гра </w:t>
      </w:r>
      <w:proofErr w:type="spellStart"/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скликає</w:t>
      </w:r>
      <w:proofErr w:type="spellEnd"/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друзів» 2024</w:t>
      </w:r>
    </w:p>
    <w:p w14:paraId="2CDBC48A" w14:textId="77777777" w:rsidR="002E5F8B" w:rsidRPr="002E5F8B" w:rsidRDefault="002E5F8B" w:rsidP="002E5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Назва</w:t>
      </w:r>
      <w:proofErr w:type="spellEnd"/>
      <w:r w:rsidRPr="002E5F8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установи 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040"/>
        <w:gridCol w:w="1415"/>
        <w:gridCol w:w="1095"/>
        <w:gridCol w:w="705"/>
        <w:gridCol w:w="2240"/>
      </w:tblGrid>
      <w:tr w:rsidR="002E5F8B" w:rsidRPr="002E5F8B" w14:paraId="0084F9FE" w14:textId="77777777" w:rsidTr="0062721F">
        <w:tc>
          <w:tcPr>
            <w:tcW w:w="1085" w:type="dxa"/>
            <w:shd w:val="clear" w:color="auto" w:fill="auto"/>
          </w:tcPr>
          <w:p w14:paraId="060FB9F4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1.</w:t>
            </w:r>
          </w:p>
        </w:tc>
        <w:tc>
          <w:tcPr>
            <w:tcW w:w="3040" w:type="dxa"/>
            <w:shd w:val="clear" w:color="auto" w:fill="auto"/>
          </w:tcPr>
          <w:p w14:paraId="245D749F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Місто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, район</w:t>
            </w:r>
          </w:p>
        </w:tc>
        <w:tc>
          <w:tcPr>
            <w:tcW w:w="5504" w:type="dxa"/>
            <w:gridSpan w:val="4"/>
            <w:shd w:val="clear" w:color="auto" w:fill="auto"/>
          </w:tcPr>
          <w:p w14:paraId="304FCD55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28CE6F05" w14:textId="77777777" w:rsidTr="0062721F">
        <w:tc>
          <w:tcPr>
            <w:tcW w:w="1085" w:type="dxa"/>
            <w:shd w:val="clear" w:color="auto" w:fill="auto"/>
          </w:tcPr>
          <w:p w14:paraId="08773D06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2.</w:t>
            </w:r>
          </w:p>
        </w:tc>
        <w:tc>
          <w:tcPr>
            <w:tcW w:w="3040" w:type="dxa"/>
            <w:shd w:val="clear" w:color="auto" w:fill="auto"/>
          </w:tcPr>
          <w:p w14:paraId="616CC80D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Навчальний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заклад</w:t>
            </w:r>
          </w:p>
        </w:tc>
        <w:tc>
          <w:tcPr>
            <w:tcW w:w="5504" w:type="dxa"/>
            <w:gridSpan w:val="4"/>
            <w:shd w:val="clear" w:color="auto" w:fill="auto"/>
          </w:tcPr>
          <w:p w14:paraId="25437AE5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12B9483B" w14:textId="77777777" w:rsidTr="0062721F">
        <w:tc>
          <w:tcPr>
            <w:tcW w:w="1085" w:type="dxa"/>
            <w:shd w:val="clear" w:color="auto" w:fill="auto"/>
          </w:tcPr>
          <w:p w14:paraId="1285E5C4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3.</w:t>
            </w:r>
          </w:p>
        </w:tc>
        <w:tc>
          <w:tcPr>
            <w:tcW w:w="3040" w:type="dxa"/>
            <w:shd w:val="clear" w:color="auto" w:fill="auto"/>
          </w:tcPr>
          <w:p w14:paraId="35CC469A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Назва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команди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5504" w:type="dxa"/>
            <w:gridSpan w:val="4"/>
            <w:shd w:val="clear" w:color="auto" w:fill="auto"/>
          </w:tcPr>
          <w:p w14:paraId="78BD56D6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75524A42" w14:textId="77777777" w:rsidTr="0062721F">
        <w:tc>
          <w:tcPr>
            <w:tcW w:w="1085" w:type="dxa"/>
            <w:shd w:val="clear" w:color="auto" w:fill="auto"/>
          </w:tcPr>
          <w:p w14:paraId="6914B5E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4.</w:t>
            </w:r>
          </w:p>
        </w:tc>
        <w:tc>
          <w:tcPr>
            <w:tcW w:w="3040" w:type="dxa"/>
            <w:shd w:val="clear" w:color="auto" w:fill="auto"/>
          </w:tcPr>
          <w:p w14:paraId="5A936124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Назва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робот</w:t>
            </w:r>
            <w:proofErr w:type="gram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и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(</w:t>
            </w:r>
            <w:proofErr w:type="gram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-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іт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)</w:t>
            </w:r>
          </w:p>
        </w:tc>
        <w:tc>
          <w:tcPr>
            <w:tcW w:w="5504" w:type="dxa"/>
            <w:gridSpan w:val="4"/>
            <w:shd w:val="clear" w:color="auto" w:fill="auto"/>
          </w:tcPr>
          <w:p w14:paraId="63029671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4A151047" w14:textId="77777777" w:rsidTr="0062721F">
        <w:tc>
          <w:tcPr>
            <w:tcW w:w="1085" w:type="dxa"/>
            <w:shd w:val="clear" w:color="auto" w:fill="auto"/>
          </w:tcPr>
          <w:p w14:paraId="70F7C4AD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5.</w:t>
            </w:r>
          </w:p>
        </w:tc>
        <w:tc>
          <w:tcPr>
            <w:tcW w:w="3040" w:type="dxa"/>
            <w:shd w:val="clear" w:color="auto" w:fill="auto"/>
          </w:tcPr>
          <w:p w14:paraId="6C41270B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Обрана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номінація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(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можна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декілька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)</w:t>
            </w:r>
          </w:p>
        </w:tc>
        <w:tc>
          <w:tcPr>
            <w:tcW w:w="5504" w:type="dxa"/>
            <w:gridSpan w:val="4"/>
            <w:shd w:val="clear" w:color="auto" w:fill="auto"/>
          </w:tcPr>
          <w:p w14:paraId="1A83B720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764DF925" w14:textId="77777777" w:rsidTr="0062721F">
        <w:tc>
          <w:tcPr>
            <w:tcW w:w="1085" w:type="dxa"/>
            <w:vMerge w:val="restart"/>
            <w:shd w:val="clear" w:color="auto" w:fill="auto"/>
          </w:tcPr>
          <w:p w14:paraId="251E62D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7.</w:t>
            </w:r>
          </w:p>
        </w:tc>
        <w:tc>
          <w:tcPr>
            <w:tcW w:w="3040" w:type="dxa"/>
            <w:shd w:val="clear" w:color="auto" w:fill="auto"/>
          </w:tcPr>
          <w:p w14:paraId="19C28CED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Куратор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команди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(П.І.Б.)</w:t>
            </w:r>
          </w:p>
        </w:tc>
        <w:tc>
          <w:tcPr>
            <w:tcW w:w="5504" w:type="dxa"/>
            <w:gridSpan w:val="4"/>
            <w:shd w:val="clear" w:color="auto" w:fill="auto"/>
          </w:tcPr>
          <w:p w14:paraId="57A52A20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594286B7" w14:textId="77777777" w:rsidTr="0062721F">
        <w:tc>
          <w:tcPr>
            <w:tcW w:w="1085" w:type="dxa"/>
            <w:vMerge/>
            <w:shd w:val="clear" w:color="auto" w:fill="auto"/>
          </w:tcPr>
          <w:p w14:paraId="285BF362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3040" w:type="dxa"/>
            <w:shd w:val="clear" w:color="auto" w:fill="auto"/>
          </w:tcPr>
          <w:p w14:paraId="6A94C2A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Місце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роботи</w:t>
            </w:r>
            <w:proofErr w:type="spellEnd"/>
          </w:p>
        </w:tc>
        <w:tc>
          <w:tcPr>
            <w:tcW w:w="5504" w:type="dxa"/>
            <w:gridSpan w:val="4"/>
            <w:shd w:val="clear" w:color="auto" w:fill="auto"/>
          </w:tcPr>
          <w:p w14:paraId="67FC6884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5D8216DC" w14:textId="77777777" w:rsidTr="0062721F">
        <w:tc>
          <w:tcPr>
            <w:tcW w:w="1085" w:type="dxa"/>
            <w:vMerge/>
            <w:shd w:val="clear" w:color="auto" w:fill="auto"/>
          </w:tcPr>
          <w:p w14:paraId="6836F07F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3040" w:type="dxa"/>
            <w:shd w:val="clear" w:color="auto" w:fill="auto"/>
          </w:tcPr>
          <w:p w14:paraId="1EB5260F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Посада </w:t>
            </w:r>
          </w:p>
        </w:tc>
        <w:tc>
          <w:tcPr>
            <w:tcW w:w="5504" w:type="dxa"/>
            <w:gridSpan w:val="4"/>
            <w:shd w:val="clear" w:color="auto" w:fill="auto"/>
          </w:tcPr>
          <w:p w14:paraId="2681D2D6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32B8130E" w14:textId="77777777" w:rsidTr="0062721F">
        <w:tc>
          <w:tcPr>
            <w:tcW w:w="1085" w:type="dxa"/>
            <w:vMerge/>
            <w:shd w:val="clear" w:color="auto" w:fill="auto"/>
          </w:tcPr>
          <w:p w14:paraId="62B3DBD3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3040" w:type="dxa"/>
            <w:shd w:val="clear" w:color="auto" w:fill="auto"/>
          </w:tcPr>
          <w:p w14:paraId="290508B1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Контактні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телефони</w:t>
            </w:r>
            <w:proofErr w:type="spellEnd"/>
          </w:p>
        </w:tc>
        <w:tc>
          <w:tcPr>
            <w:tcW w:w="5504" w:type="dxa"/>
            <w:gridSpan w:val="4"/>
            <w:shd w:val="clear" w:color="auto" w:fill="auto"/>
          </w:tcPr>
          <w:p w14:paraId="412B3C60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41292606" w14:textId="77777777" w:rsidTr="0062721F">
        <w:tc>
          <w:tcPr>
            <w:tcW w:w="1085" w:type="dxa"/>
            <w:shd w:val="clear" w:color="auto" w:fill="auto"/>
          </w:tcPr>
          <w:p w14:paraId="5ABFD44E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8.</w:t>
            </w:r>
          </w:p>
        </w:tc>
        <w:tc>
          <w:tcPr>
            <w:tcW w:w="3040" w:type="dxa"/>
            <w:shd w:val="clear" w:color="auto" w:fill="auto"/>
          </w:tcPr>
          <w:p w14:paraId="0C409479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Список</w:t>
            </w: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gamemasters</w:t>
            </w: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(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учасників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)</w:t>
            </w:r>
          </w:p>
        </w:tc>
        <w:tc>
          <w:tcPr>
            <w:tcW w:w="5504" w:type="dxa"/>
            <w:gridSpan w:val="4"/>
            <w:shd w:val="clear" w:color="auto" w:fill="auto"/>
          </w:tcPr>
          <w:p w14:paraId="248C9B28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0E3640E8" w14:textId="77777777" w:rsidTr="0062721F">
        <w:tc>
          <w:tcPr>
            <w:tcW w:w="1085" w:type="dxa"/>
            <w:shd w:val="clear" w:color="auto" w:fill="auto"/>
          </w:tcPr>
          <w:p w14:paraId="62A47B82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№</w:t>
            </w:r>
          </w:p>
        </w:tc>
        <w:tc>
          <w:tcPr>
            <w:tcW w:w="3040" w:type="dxa"/>
            <w:shd w:val="clear" w:color="auto" w:fill="auto"/>
          </w:tcPr>
          <w:p w14:paraId="5B23276E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Прізвище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ім’я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6EAC94CE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Заклад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освіти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14:paraId="6DD5879D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Клас, </w:t>
            </w:r>
          </w:p>
          <w:p w14:paraId="33C077B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назва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гуртка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9BD6DAF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Вік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7325DA5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Домашня</w:t>
            </w:r>
            <w:proofErr w:type="spellEnd"/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адреса</w:t>
            </w:r>
          </w:p>
        </w:tc>
      </w:tr>
      <w:tr w:rsidR="002E5F8B" w:rsidRPr="002E5F8B" w14:paraId="3DE2F584" w14:textId="77777777" w:rsidTr="0062721F">
        <w:tc>
          <w:tcPr>
            <w:tcW w:w="1085" w:type="dxa"/>
            <w:shd w:val="clear" w:color="auto" w:fill="auto"/>
          </w:tcPr>
          <w:p w14:paraId="5264BD2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1)</w:t>
            </w:r>
          </w:p>
        </w:tc>
        <w:tc>
          <w:tcPr>
            <w:tcW w:w="3040" w:type="dxa"/>
            <w:shd w:val="clear" w:color="auto" w:fill="auto"/>
          </w:tcPr>
          <w:p w14:paraId="7DB955D5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428" w:type="dxa"/>
            <w:shd w:val="clear" w:color="auto" w:fill="auto"/>
          </w:tcPr>
          <w:p w14:paraId="4A1ED652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</w:tcPr>
          <w:p w14:paraId="1C10F111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50FCD485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</w:tcPr>
          <w:p w14:paraId="0E71C6C4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7FA54822" w14:textId="77777777" w:rsidTr="0062721F">
        <w:tc>
          <w:tcPr>
            <w:tcW w:w="1085" w:type="dxa"/>
            <w:shd w:val="clear" w:color="auto" w:fill="auto"/>
          </w:tcPr>
          <w:p w14:paraId="46F1982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2)</w:t>
            </w:r>
          </w:p>
        </w:tc>
        <w:tc>
          <w:tcPr>
            <w:tcW w:w="3040" w:type="dxa"/>
            <w:shd w:val="clear" w:color="auto" w:fill="auto"/>
          </w:tcPr>
          <w:p w14:paraId="3D66E9C8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428" w:type="dxa"/>
            <w:shd w:val="clear" w:color="auto" w:fill="auto"/>
          </w:tcPr>
          <w:p w14:paraId="302380CA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</w:tcPr>
          <w:p w14:paraId="5D1084C5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5DC26D08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</w:tcPr>
          <w:p w14:paraId="06DDA23A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0FF2AD1D" w14:textId="77777777" w:rsidTr="0062721F">
        <w:tc>
          <w:tcPr>
            <w:tcW w:w="1085" w:type="dxa"/>
            <w:shd w:val="clear" w:color="auto" w:fill="auto"/>
          </w:tcPr>
          <w:p w14:paraId="02CD41FB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3)</w:t>
            </w:r>
          </w:p>
        </w:tc>
        <w:tc>
          <w:tcPr>
            <w:tcW w:w="3040" w:type="dxa"/>
            <w:shd w:val="clear" w:color="auto" w:fill="auto"/>
          </w:tcPr>
          <w:p w14:paraId="1768F6F4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428" w:type="dxa"/>
            <w:shd w:val="clear" w:color="auto" w:fill="auto"/>
          </w:tcPr>
          <w:p w14:paraId="30D6AE09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</w:tcPr>
          <w:p w14:paraId="36DF4D03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2F9A3958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</w:tcPr>
          <w:p w14:paraId="4A96A2DC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76147162" w14:textId="77777777" w:rsidTr="0062721F">
        <w:tc>
          <w:tcPr>
            <w:tcW w:w="1085" w:type="dxa"/>
            <w:shd w:val="clear" w:color="auto" w:fill="auto"/>
          </w:tcPr>
          <w:p w14:paraId="6BE7E72E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4)</w:t>
            </w:r>
          </w:p>
        </w:tc>
        <w:tc>
          <w:tcPr>
            <w:tcW w:w="3040" w:type="dxa"/>
            <w:shd w:val="clear" w:color="auto" w:fill="auto"/>
          </w:tcPr>
          <w:p w14:paraId="3A9CD203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428" w:type="dxa"/>
            <w:shd w:val="clear" w:color="auto" w:fill="auto"/>
          </w:tcPr>
          <w:p w14:paraId="2D319223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</w:tcPr>
          <w:p w14:paraId="61C00268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1E294ABE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</w:tcPr>
          <w:p w14:paraId="31251146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3B4E9F55" w14:textId="77777777" w:rsidTr="0062721F">
        <w:tc>
          <w:tcPr>
            <w:tcW w:w="1085" w:type="dxa"/>
            <w:shd w:val="clear" w:color="auto" w:fill="auto"/>
          </w:tcPr>
          <w:p w14:paraId="094EBD55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5)</w:t>
            </w:r>
          </w:p>
        </w:tc>
        <w:tc>
          <w:tcPr>
            <w:tcW w:w="3040" w:type="dxa"/>
            <w:shd w:val="clear" w:color="auto" w:fill="auto"/>
          </w:tcPr>
          <w:p w14:paraId="2CC21BC1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428" w:type="dxa"/>
            <w:shd w:val="clear" w:color="auto" w:fill="auto"/>
          </w:tcPr>
          <w:p w14:paraId="2DAF8598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</w:tcPr>
          <w:p w14:paraId="41A4E0D3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6D51D8DD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</w:tcPr>
          <w:p w14:paraId="77F98ACC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5E4595DB" w14:textId="77777777" w:rsidTr="0062721F">
        <w:tc>
          <w:tcPr>
            <w:tcW w:w="1085" w:type="dxa"/>
            <w:shd w:val="clear" w:color="auto" w:fill="auto"/>
          </w:tcPr>
          <w:p w14:paraId="52435705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6)</w:t>
            </w:r>
          </w:p>
        </w:tc>
        <w:tc>
          <w:tcPr>
            <w:tcW w:w="3040" w:type="dxa"/>
            <w:shd w:val="clear" w:color="auto" w:fill="auto"/>
          </w:tcPr>
          <w:p w14:paraId="7C6E3E2B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428" w:type="dxa"/>
            <w:shd w:val="clear" w:color="auto" w:fill="auto"/>
          </w:tcPr>
          <w:p w14:paraId="2C53F248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</w:tcPr>
          <w:p w14:paraId="2B8274F9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46CE2C81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</w:tcPr>
          <w:p w14:paraId="6E8E259B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0B8BF5D6" w14:textId="77777777" w:rsidTr="0062721F">
        <w:tc>
          <w:tcPr>
            <w:tcW w:w="1085" w:type="dxa"/>
            <w:shd w:val="clear" w:color="auto" w:fill="auto"/>
          </w:tcPr>
          <w:p w14:paraId="2E92D7CA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7)</w:t>
            </w:r>
          </w:p>
        </w:tc>
        <w:tc>
          <w:tcPr>
            <w:tcW w:w="3040" w:type="dxa"/>
            <w:shd w:val="clear" w:color="auto" w:fill="auto"/>
          </w:tcPr>
          <w:p w14:paraId="526D2311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428" w:type="dxa"/>
            <w:shd w:val="clear" w:color="auto" w:fill="auto"/>
          </w:tcPr>
          <w:p w14:paraId="3FE7365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</w:tcPr>
          <w:p w14:paraId="241C886A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75AA180E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</w:tcPr>
          <w:p w14:paraId="1969D137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2E5F8B" w:rsidRPr="002E5F8B" w14:paraId="68AA4802" w14:textId="77777777" w:rsidTr="0062721F">
        <w:tc>
          <w:tcPr>
            <w:tcW w:w="1085" w:type="dxa"/>
            <w:shd w:val="clear" w:color="auto" w:fill="auto"/>
          </w:tcPr>
          <w:p w14:paraId="1362D7D4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E5F8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8)….</w:t>
            </w:r>
          </w:p>
        </w:tc>
        <w:tc>
          <w:tcPr>
            <w:tcW w:w="3040" w:type="dxa"/>
            <w:shd w:val="clear" w:color="auto" w:fill="auto"/>
          </w:tcPr>
          <w:p w14:paraId="51FEA5A0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428" w:type="dxa"/>
            <w:shd w:val="clear" w:color="auto" w:fill="auto"/>
          </w:tcPr>
          <w:p w14:paraId="3124BB26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</w:tcPr>
          <w:p w14:paraId="692C7A58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6A5E5E21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</w:tcPr>
          <w:p w14:paraId="414E01DD" w14:textId="77777777" w:rsidR="002E5F8B" w:rsidRPr="002E5F8B" w:rsidRDefault="002E5F8B" w:rsidP="002E5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</w:tbl>
    <w:p w14:paraId="679974ED" w14:textId="77777777" w:rsidR="002E5F8B" w:rsidRPr="002E5F8B" w:rsidRDefault="002E5F8B" w:rsidP="002E5F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527A023" w14:textId="77777777" w:rsidR="002E5F8B" w:rsidRPr="002E5F8B" w:rsidRDefault="002E5F8B" w:rsidP="002E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Директор  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навчального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закладу                            ___________________________                                                                </w:t>
      </w:r>
    </w:p>
    <w:p w14:paraId="5C3711BD" w14:textId="77777777" w:rsidR="002E5F8B" w:rsidRPr="002E5F8B" w:rsidRDefault="002E5F8B" w:rsidP="002E5F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М.П.                                                                                    (</w:t>
      </w:r>
      <w:proofErr w:type="spellStart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підпис</w:t>
      </w:r>
      <w:proofErr w:type="spellEnd"/>
      <w:r w:rsidRPr="002E5F8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</w:t>
      </w:r>
    </w:p>
    <w:p w14:paraId="47B07440" w14:textId="77777777" w:rsidR="002E5F8B" w:rsidRPr="002E5F8B" w:rsidRDefault="002E5F8B" w:rsidP="002E5F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kern w:val="0"/>
          <w:sz w:val="24"/>
          <w:szCs w:val="24"/>
          <w:lang w:val="ru-RU" w:eastAsia="ru-RU"/>
          <w14:ligatures w14:val="none"/>
        </w:rPr>
      </w:pPr>
    </w:p>
    <w:p w14:paraId="57688700" w14:textId="77777777" w:rsidR="002E5F8B" w:rsidRPr="002E5F8B" w:rsidRDefault="002E5F8B" w:rsidP="002E5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RU" w:eastAsia="uk-UA"/>
          <w14:ligatures w14:val="none"/>
        </w:rPr>
      </w:pPr>
    </w:p>
    <w:p w14:paraId="68EBFDF7" w14:textId="77777777" w:rsidR="002E5F8B" w:rsidRPr="002E5F8B" w:rsidRDefault="002E5F8B" w:rsidP="002E5F8B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090A73A" w14:textId="77777777" w:rsidR="00703F99" w:rsidRDefault="00703F99"/>
    <w:sectPr w:rsidR="0070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8"/>
    <w:rsid w:val="002E5F8B"/>
    <w:rsid w:val="006B15A8"/>
    <w:rsid w:val="00703F99"/>
    <w:rsid w:val="00A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8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5007</Words>
  <Characters>2854</Characters>
  <Application>Microsoft Office Word</Application>
  <DocSecurity>0</DocSecurity>
  <Lines>23</Lines>
  <Paragraphs>15</Paragraphs>
  <ScaleCrop>false</ScaleCrop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2024-02-08T18:25:00Z</dcterms:created>
  <dcterms:modified xsi:type="dcterms:W3CDTF">2024-02-14T11:56:00Z</dcterms:modified>
</cp:coreProperties>
</file>